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04A7" w14:textId="16523F9F" w:rsidR="0049252F" w:rsidRPr="001B10A3" w:rsidRDefault="005919C3" w:rsidP="0049252F">
      <w:pPr>
        <w:rPr>
          <w:b/>
        </w:rPr>
      </w:pPr>
      <w:r>
        <w:rPr>
          <w:b/>
        </w:rPr>
        <w:t>Entry T</w:t>
      </w:r>
      <w:r w:rsidR="0049252F" w:rsidRPr="001B10A3">
        <w:rPr>
          <w:b/>
        </w:rPr>
        <w:t xml:space="preserve">ag Printing Guidelines </w:t>
      </w:r>
      <w:r w:rsidR="003F392B">
        <w:rPr>
          <w:b/>
        </w:rPr>
        <w:t>for 202</w:t>
      </w:r>
      <w:r w:rsidR="00067E2B">
        <w:rPr>
          <w:b/>
        </w:rPr>
        <w:t>6</w:t>
      </w:r>
    </w:p>
    <w:p w14:paraId="49687386" w14:textId="77777777" w:rsidR="00DE757C" w:rsidRDefault="00DE757C" w:rsidP="0049252F"/>
    <w:p w14:paraId="67AC4093" w14:textId="1812DA6D" w:rsidR="0049252F" w:rsidRDefault="005919C3" w:rsidP="0049252F">
      <w:r>
        <w:t>Entry t</w:t>
      </w:r>
      <w:r w:rsidR="0049252F">
        <w:t xml:space="preserve">ag front and back documents are designed to be printed on the front and back of your printer paper. They should align properly. Pay attention to the top and bottom of the page. </w:t>
      </w:r>
    </w:p>
    <w:p w14:paraId="6DE038B4" w14:textId="77777777" w:rsidR="00DE757C" w:rsidRDefault="00DE757C" w:rsidP="0049252F"/>
    <w:p w14:paraId="5636334C" w14:textId="1241507C" w:rsidR="0049252F" w:rsidRDefault="0049252F" w:rsidP="0049252F">
      <w:r>
        <w:t xml:space="preserve">Cardstock is recommended. </w:t>
      </w:r>
    </w:p>
    <w:p w14:paraId="6EB94FAE" w14:textId="77777777" w:rsidR="00DE757C" w:rsidRDefault="00DE757C" w:rsidP="0049252F"/>
    <w:p w14:paraId="785ADA06" w14:textId="420485C0" w:rsidR="00682EA1" w:rsidRDefault="0049252F" w:rsidP="0049252F">
      <w:r>
        <w:t xml:space="preserve">Please print on </w:t>
      </w:r>
      <w:r w:rsidR="00067E2B">
        <w:rPr>
          <w:b/>
          <w:bCs/>
        </w:rPr>
        <w:t>BLUE</w:t>
      </w:r>
      <w:r>
        <w:t xml:space="preserve"> </w:t>
      </w:r>
      <w:r w:rsidR="00DE757C">
        <w:t>cardstock for 20</w:t>
      </w:r>
      <w:r w:rsidR="00A17481">
        <w:t>2</w:t>
      </w:r>
      <w:r w:rsidR="00067E2B">
        <w:t>6</w:t>
      </w:r>
      <w:r>
        <w:t>.</w:t>
      </w:r>
    </w:p>
    <w:sectPr w:rsidR="0068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2F"/>
    <w:rsid w:val="000012AF"/>
    <w:rsid w:val="00063705"/>
    <w:rsid w:val="00067E2B"/>
    <w:rsid w:val="001B10A3"/>
    <w:rsid w:val="002F6826"/>
    <w:rsid w:val="003479C0"/>
    <w:rsid w:val="003F392B"/>
    <w:rsid w:val="004462BE"/>
    <w:rsid w:val="0049252F"/>
    <w:rsid w:val="005919C3"/>
    <w:rsid w:val="00682EA1"/>
    <w:rsid w:val="00931B8A"/>
    <w:rsid w:val="009D2660"/>
    <w:rsid w:val="00A17481"/>
    <w:rsid w:val="00B2618B"/>
    <w:rsid w:val="00DD0B7F"/>
    <w:rsid w:val="00DD639E"/>
    <w:rsid w:val="00DE757C"/>
    <w:rsid w:val="00E1051E"/>
    <w:rsid w:val="00EC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13A3"/>
  <w15:chartTrackingRefBased/>
  <w15:docId w15:val="{390EEB70-BBAD-462A-B06B-9244ECA3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240</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Walker</dc:creator>
  <cp:keywords/>
  <dc:description/>
  <cp:lastModifiedBy>Roger Walker</cp:lastModifiedBy>
  <cp:revision>6</cp:revision>
  <cp:lastPrinted>2017-07-09T16:29:00Z</cp:lastPrinted>
  <dcterms:created xsi:type="dcterms:W3CDTF">2024-01-31T17:53:00Z</dcterms:created>
  <dcterms:modified xsi:type="dcterms:W3CDTF">2026-01-26T18:48:00Z</dcterms:modified>
</cp:coreProperties>
</file>