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65C" w:rsidRDefault="0094065C">
      <w:pPr>
        <w:rPr>
          <w:sz w:val="56"/>
          <w:szCs w:val="56"/>
        </w:rPr>
      </w:pPr>
      <w:r w:rsidRPr="0094065C">
        <w:rPr>
          <w:sz w:val="56"/>
          <w:szCs w:val="56"/>
        </w:rPr>
        <w:t xml:space="preserve">Module </w:t>
      </w:r>
      <w:r w:rsidR="00065DAB">
        <w:rPr>
          <w:sz w:val="56"/>
          <w:szCs w:val="56"/>
        </w:rPr>
        <w:t>3</w:t>
      </w:r>
      <w:bookmarkStart w:id="0" w:name="_GoBack"/>
      <w:bookmarkEnd w:id="0"/>
    </w:p>
    <w:p w:rsidR="0094065C" w:rsidRPr="0094065C" w:rsidRDefault="0094065C">
      <w:pPr>
        <w:rPr>
          <w:sz w:val="56"/>
          <w:szCs w:val="56"/>
        </w:rPr>
      </w:pPr>
    </w:p>
    <w:p w:rsidR="0094065C" w:rsidRDefault="0094065C">
      <w:pPr>
        <w:rPr>
          <w:sz w:val="56"/>
          <w:szCs w:val="56"/>
        </w:rPr>
      </w:pPr>
      <w:r w:rsidRPr="0094065C">
        <w:rPr>
          <w:sz w:val="56"/>
          <w:szCs w:val="56"/>
        </w:rPr>
        <w:t>Notice that it is opening</w:t>
      </w:r>
    </w:p>
    <w:p w:rsidR="005B1BE2" w:rsidRPr="0094065C" w:rsidRDefault="0094065C">
      <w:pPr>
        <w:rPr>
          <w:sz w:val="56"/>
          <w:szCs w:val="56"/>
        </w:rPr>
      </w:pPr>
      <w:r w:rsidRPr="0094065C">
        <w:rPr>
          <w:sz w:val="56"/>
          <w:szCs w:val="56"/>
        </w:rPr>
        <w:t>in a new window</w:t>
      </w:r>
    </w:p>
    <w:sectPr w:rsidR="005B1BE2" w:rsidRPr="00940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65C"/>
    <w:rsid w:val="00065DAB"/>
    <w:rsid w:val="001A3D1B"/>
    <w:rsid w:val="001E4225"/>
    <w:rsid w:val="0057708B"/>
    <w:rsid w:val="005B1BE2"/>
    <w:rsid w:val="0067712C"/>
    <w:rsid w:val="0094065C"/>
    <w:rsid w:val="00BE546C"/>
    <w:rsid w:val="00ED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B2C1F"/>
  <w15:chartTrackingRefBased/>
  <w15:docId w15:val="{4A2D0793-FB88-442E-9FE5-62F685CA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Swaney</dc:creator>
  <cp:keywords/>
  <dc:description/>
  <cp:lastModifiedBy>Sharon Swaney</cp:lastModifiedBy>
  <cp:revision>2</cp:revision>
  <dcterms:created xsi:type="dcterms:W3CDTF">2022-10-21T15:43:00Z</dcterms:created>
  <dcterms:modified xsi:type="dcterms:W3CDTF">2022-10-21T15:43:00Z</dcterms:modified>
</cp:coreProperties>
</file>